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b/>
          <w:bCs/>
          <w:color w:val="000000"/>
          <w:sz w:val="60"/>
          <w:szCs w:val="60"/>
          <w:u w:val="single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60"/>
          <w:szCs w:val="60"/>
          <w:u w:val="single"/>
        </w:rPr>
        <w:t>Mrs. Morrison’s 4th Grade Schedule 2015-2016</w:t>
      </w: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8:25-8:55 – Morning Routine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 xml:space="preserve">8:55-9:30 – Cougar Time: 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9:30-9:45 – Words Their Way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9:45-10:40 – Specials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10:40-10:45 – Restroom Break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10:45-11:20 - Writing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11:20-11:50 - Shared Reading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11:50-12:35 - Guided Reading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12:35-12:50 - Read Aloud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12:50-1:20 - Lunch/Restroom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  <w:shd w:val="clear" w:color="auto" w:fill="FFFFFF"/>
        </w:rPr>
        <w:t>1:20-1:30 - Read Aloud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  <w:bookmarkStart w:id="0" w:name="_GoBack"/>
      <w:bookmarkEnd w:id="0"/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1:30-2:30 – Math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2:30-2:50 - Recess</w:t>
      </w:r>
    </w:p>
    <w:p w:rsidR="00DC768B" w:rsidRPr="00DC768B" w:rsidRDefault="00DC768B" w:rsidP="00DC768B">
      <w:pPr>
        <w:spacing w:after="0" w:line="240" w:lineRule="auto"/>
        <w:rPr>
          <w:rFonts w:ascii="FirstGrader" w:eastAsia="Times New Roman" w:hAnsi="FirstGrader" w:cs="Times New Roman"/>
          <w:sz w:val="24"/>
          <w:szCs w:val="24"/>
        </w:rPr>
      </w:pPr>
    </w:p>
    <w:p w:rsidR="00DC768B" w:rsidRPr="00DC768B" w:rsidRDefault="00DC768B" w:rsidP="00DC768B">
      <w:pPr>
        <w:spacing w:after="0" w:line="240" w:lineRule="auto"/>
        <w:jc w:val="center"/>
        <w:rPr>
          <w:rFonts w:ascii="FirstGrader" w:eastAsia="Times New Roman" w:hAnsi="FirstGrader" w:cs="Times New Roman"/>
          <w:sz w:val="24"/>
          <w:szCs w:val="24"/>
        </w:rPr>
      </w:pP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2:50-3:35 – Science and Social Studies</w:t>
      </w:r>
    </w:p>
    <w:p w:rsidR="00E76FB9" w:rsidRPr="00DC768B" w:rsidRDefault="00DC768B" w:rsidP="00DC768B">
      <w:pPr>
        <w:jc w:val="center"/>
        <w:rPr>
          <w:rFonts w:ascii="FirstGrader" w:hAnsi="FirstGrader"/>
        </w:rPr>
      </w:pPr>
      <w:r w:rsidRPr="00DC768B">
        <w:rPr>
          <w:rFonts w:ascii="FirstGrader" w:eastAsia="Times New Roman" w:hAnsi="FirstGrader" w:cs="Times New Roman"/>
          <w:sz w:val="24"/>
          <w:szCs w:val="24"/>
        </w:rPr>
        <w:br/>
      </w:r>
      <w:r w:rsidRPr="00DC768B">
        <w:rPr>
          <w:rFonts w:ascii="FirstGrader" w:eastAsia="Times New Roman" w:hAnsi="FirstGrader" w:cs="Times New Roman"/>
          <w:b/>
          <w:bCs/>
          <w:color w:val="000000"/>
          <w:sz w:val="44"/>
          <w:szCs w:val="44"/>
        </w:rPr>
        <w:t>3:35-3:45 – Pack up</w:t>
      </w:r>
    </w:p>
    <w:sectPr w:rsidR="00E76FB9" w:rsidRPr="00DC768B" w:rsidSect="00DC7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rstGrad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8B"/>
    <w:rsid w:val="00DC768B"/>
    <w:rsid w:val="00E7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08C32-16B1-4499-B728-B600D33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Morrison</dc:creator>
  <cp:keywords/>
  <dc:description/>
  <cp:lastModifiedBy>Stephanie Morrison</cp:lastModifiedBy>
  <cp:revision>1</cp:revision>
  <dcterms:created xsi:type="dcterms:W3CDTF">2015-08-14T12:58:00Z</dcterms:created>
  <dcterms:modified xsi:type="dcterms:W3CDTF">2015-08-14T13:01:00Z</dcterms:modified>
</cp:coreProperties>
</file>